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3C95" w14:textId="77777777" w:rsidR="003A3CBF" w:rsidRPr="00EC456F" w:rsidRDefault="003A3CBF" w:rsidP="003A3CB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>AMERICAN TOWING, INC.</w:t>
      </w:r>
    </w:p>
    <w:p w14:paraId="71090BA6" w14:textId="77777777" w:rsidR="003A3CBF" w:rsidRPr="00EC456F" w:rsidRDefault="003A3CBF" w:rsidP="003A3CB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 xml:space="preserve">15890 S US 27 </w:t>
      </w:r>
    </w:p>
    <w:p w14:paraId="0310D240" w14:textId="77777777" w:rsidR="003A3CBF" w:rsidRPr="00EC456F" w:rsidRDefault="003A3CBF" w:rsidP="003A3CBF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>LANSING, MI  48906</w:t>
      </w:r>
    </w:p>
    <w:p w14:paraId="375E86F1" w14:textId="77777777" w:rsidR="003A3CBF" w:rsidRPr="00B92366" w:rsidRDefault="003A3CBF" w:rsidP="003A3CBF">
      <w:pPr>
        <w:spacing w:line="240" w:lineRule="auto"/>
        <w:jc w:val="center"/>
        <w:rPr>
          <w:color w:val="FF0000"/>
          <w:sz w:val="32"/>
          <w:szCs w:val="32"/>
        </w:rPr>
      </w:pPr>
      <w:r w:rsidRPr="00EC456F">
        <w:rPr>
          <w:color w:val="FF0000"/>
          <w:sz w:val="32"/>
          <w:szCs w:val="32"/>
        </w:rPr>
        <w:t>(517) 482-1959</w:t>
      </w:r>
    </w:p>
    <w:p w14:paraId="406B8D0A" w14:textId="77777777" w:rsidR="003A3CBF" w:rsidRDefault="003A3CBF" w:rsidP="003A3CBF">
      <w:pPr>
        <w:spacing w:line="240" w:lineRule="auto"/>
        <w:jc w:val="center"/>
        <w:rPr>
          <w:color w:val="FF0000"/>
        </w:rPr>
      </w:pPr>
    </w:p>
    <w:p w14:paraId="790EA008" w14:textId="77777777" w:rsidR="003A3CBF" w:rsidRDefault="003A3CBF" w:rsidP="003A3CBF">
      <w:pPr>
        <w:spacing w:line="240" w:lineRule="auto"/>
        <w:jc w:val="center"/>
        <w:rPr>
          <w:color w:val="FF0000"/>
        </w:rPr>
      </w:pPr>
    </w:p>
    <w:p w14:paraId="411E4639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A056A">
        <w:rPr>
          <w:rFonts w:ascii="Times New Roman" w:eastAsia="Times New Roman" w:hAnsi="Times New Roman" w:cs="Times New Roman"/>
          <w:color w:val="333333"/>
          <w:sz w:val="28"/>
          <w:szCs w:val="28"/>
        </w:rPr>
        <w:t>Seller: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American Towing, Inc.</w:t>
      </w:r>
    </w:p>
    <w:p w14:paraId="4178C12A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15890 S US 27</w:t>
      </w:r>
    </w:p>
    <w:p w14:paraId="50973489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Lansing, MI  48906</w:t>
      </w:r>
    </w:p>
    <w:p w14:paraId="53C74229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(517) 482-1959</w:t>
      </w:r>
    </w:p>
    <w:p w14:paraId="1E42094C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666B5963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3F510E52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39F3416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D9DF0BB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1F290D61" w14:textId="77777777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American Towing, Inc.</w:t>
      </w:r>
    </w:p>
    <w:p w14:paraId="04F2F4BE" w14:textId="4BC40C23" w:rsidR="003A3CBF" w:rsidRPr="00EA056A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</w:t>
      </w:r>
      <w:r w:rsidR="00D9629B">
        <w:rPr>
          <w:rFonts w:ascii="Times New Roman" w:eastAsia="Times New Roman" w:hAnsi="Times New Roman" w:cs="Times New Roman"/>
          <w:color w:val="333333"/>
          <w:sz w:val="28"/>
          <w:szCs w:val="28"/>
        </w:rPr>
        <w:t>22 HYUNDAI ELANTRA</w:t>
      </w:r>
    </w:p>
    <w:p w14:paraId="77A3E0D5" w14:textId="3AD66CAF" w:rsidR="003A3CBF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5B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VIN: </w:t>
      </w:r>
      <w:r w:rsidR="00D9629B">
        <w:rPr>
          <w:rFonts w:ascii="Times New Roman" w:eastAsia="Times New Roman" w:hAnsi="Times New Roman" w:cs="Times New Roman"/>
          <w:color w:val="333333"/>
          <w:sz w:val="28"/>
          <w:szCs w:val="28"/>
        </w:rPr>
        <w:t>KMHLS4AG0NU292531</w:t>
      </w:r>
    </w:p>
    <w:p w14:paraId="64F533FA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DD7ED8A" w14:textId="77777777" w:rsidR="003A3CBF" w:rsidRPr="00065B61" w:rsidRDefault="003A3CBF" w:rsidP="003A3C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FC09A4D" w14:textId="77777777" w:rsidR="003A3CBF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It is understood that said vehicle is being sold AS IS. Purchaser agrees to indemnify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American Towing, Inc.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from any claims associated with the use of said vehicle. It is further understood that </w:t>
      </w:r>
      <w:r w:rsidRPr="00EC45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NO Warranty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of any nature in connection with said vehicle is expressed or implied.</w:t>
      </w:r>
    </w:p>
    <w:p w14:paraId="2AEC6DA4" w14:textId="77777777" w:rsidR="003A3CBF" w:rsidRPr="00065B61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4B36F51C" w14:textId="77777777" w:rsidR="003A3CBF" w:rsidRPr="00065B61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14:paraId="1666066C" w14:textId="77777777" w:rsidR="003A3CBF" w:rsidRPr="00065B61" w:rsidRDefault="003A3CBF" w:rsidP="003A3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Purchaser Signature: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  <w:t xml:space="preserve">   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Date: </w:t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  <w:r w:rsidRPr="00065B6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</w:rPr>
        <w:tab/>
      </w:r>
    </w:p>
    <w:p w14:paraId="63110924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9894DA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B9342D1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771AAE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Address: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473504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C9AFF3" w14:textId="77777777" w:rsidR="003A3CBF" w:rsidRPr="00065B61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City/State/Zip: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D6FBA6B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24F7D1B" w14:textId="77777777" w:rsidR="003A3CBF" w:rsidRDefault="003A3CBF" w:rsidP="003A3CB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65B61">
        <w:rPr>
          <w:rFonts w:ascii="Times New Roman" w:hAnsi="Times New Roman" w:cs="Times New Roman"/>
          <w:sz w:val="28"/>
          <w:szCs w:val="28"/>
        </w:rPr>
        <w:t>Phone: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EAE5E9D" w14:textId="77777777" w:rsidR="007D36EF" w:rsidRDefault="007D36EF"/>
    <w:sectPr w:rsidR="007D36EF" w:rsidSect="00FC11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BF"/>
    <w:rsid w:val="003A3CBF"/>
    <w:rsid w:val="007D36EF"/>
    <w:rsid w:val="00D9629B"/>
    <w:rsid w:val="00DA4536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9BE8"/>
  <w15:chartTrackingRefBased/>
  <w15:docId w15:val="{12A74C26-0175-436C-AF7E-96A4A4B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A3CBF"/>
    <w:pPr>
      <w:spacing w:after="0" w:line="240" w:lineRule="auto"/>
    </w:pPr>
    <w:rPr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A3CBF"/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</dc:creator>
  <cp:keywords/>
  <dc:description/>
  <cp:lastModifiedBy>American Towing</cp:lastModifiedBy>
  <cp:revision>3</cp:revision>
  <dcterms:created xsi:type="dcterms:W3CDTF">2022-11-05T19:21:00Z</dcterms:created>
  <dcterms:modified xsi:type="dcterms:W3CDTF">2024-04-16T21:10:00Z</dcterms:modified>
</cp:coreProperties>
</file>